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E01154">
        <w:rPr>
          <w:b/>
          <w:lang w:val="el-GR"/>
        </w:rPr>
        <w:t>Β</w:t>
      </w:r>
    </w:p>
    <w:p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840CAE">
        <w:rPr>
          <w:b/>
          <w:lang w:val="el-GR"/>
        </w:rPr>
        <w:t>Ρενάτε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r w:rsidR="00840CAE">
        <w:rPr>
          <w:b/>
          <w:lang w:val="el-GR"/>
        </w:rPr>
        <w:t>επίκ</w:t>
      </w:r>
      <w:r w:rsidRPr="00DC142D">
        <w:rPr>
          <w:b/>
          <w:lang w:val="el-GR"/>
        </w:rPr>
        <w:t>. καθηγήτρια</w:t>
      </w:r>
    </w:p>
    <w:p w:rsidR="00272EA7" w:rsidRPr="00632D0C" w:rsidRDefault="00272EA7" w:rsidP="00737355">
      <w:pPr>
        <w:spacing w:after="0" w:line="240" w:lineRule="atLeast"/>
        <w:jc w:val="center"/>
        <w:rPr>
          <w:b/>
          <w:lang w:val="de-DE"/>
        </w:rPr>
      </w:pPr>
      <w:r w:rsidRPr="00DC142D">
        <w:rPr>
          <w:b/>
          <w:lang w:val="el-GR"/>
        </w:rPr>
        <w:t>Τηλ</w:t>
      </w:r>
      <w:r w:rsidR="00BF40A1" w:rsidRPr="00632D0C">
        <w:rPr>
          <w:b/>
          <w:lang w:val="de-DE"/>
        </w:rPr>
        <w:t>.</w:t>
      </w:r>
      <w:r w:rsidRPr="00632D0C">
        <w:rPr>
          <w:b/>
          <w:lang w:val="de-DE"/>
        </w:rPr>
        <w:t>: 2310 99 75 44</w:t>
      </w:r>
    </w:p>
    <w:p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:rsidR="00454E85" w:rsidRPr="006B137C" w:rsidRDefault="00EC4E08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834702" w:rsidRPr="00CF3701">
        <w:rPr>
          <w:rFonts w:ascii="Arial" w:hAnsi="Arial" w:cs="Arial"/>
          <w:b/>
          <w:i/>
          <w:color w:val="00B050"/>
          <w:sz w:val="24"/>
          <w:szCs w:val="24"/>
          <w:lang w:val="el-GR"/>
        </w:rPr>
        <w:t>με</w:t>
      </w:r>
      <w:r w:rsidR="00AD42A0" w:rsidRPr="00CF3701">
        <w:rPr>
          <w:rFonts w:ascii="Arial" w:hAnsi="Arial" w:cs="Arial"/>
          <w:b/>
          <w:i/>
          <w:color w:val="00B050"/>
          <w:sz w:val="24"/>
          <w:szCs w:val="24"/>
          <w:lang w:val="el-GR"/>
        </w:rPr>
        <w:t xml:space="preserve"> 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861F7C" w:rsidRPr="006928E1" w:rsidRDefault="00552537" w:rsidP="000D0BAA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336FF9">
        <w:rPr>
          <w:rFonts w:ascii="Arial" w:hAnsi="Arial" w:cs="Arial"/>
          <w:sz w:val="18"/>
          <w:szCs w:val="18"/>
          <w:lang w:val="el-GR"/>
        </w:rPr>
        <w:t>Ε</w:t>
      </w:r>
      <w:r w:rsidR="000D0BAA" w:rsidRPr="006928E1">
        <w:rPr>
          <w:rFonts w:ascii="Arial" w:hAnsi="Arial" w:cs="Arial"/>
          <w:sz w:val="18"/>
          <w:szCs w:val="18"/>
          <w:lang w:val="el-GR"/>
        </w:rPr>
        <w:t xml:space="preserve">κτυπώσετε </w:t>
      </w:r>
      <w:r w:rsidR="000D0BAA">
        <w:rPr>
          <w:rFonts w:ascii="Arial" w:hAnsi="Arial" w:cs="Arial"/>
          <w:sz w:val="18"/>
          <w:szCs w:val="18"/>
          <w:lang w:val="el-GR"/>
        </w:rPr>
        <w:t>την</w:t>
      </w:r>
      <w:r w:rsidR="00336FF9">
        <w:rPr>
          <w:rFonts w:ascii="Arial" w:hAnsi="Arial" w:cs="Arial"/>
          <w:sz w:val="18"/>
          <w:szCs w:val="18"/>
          <w:lang w:val="el-GR"/>
        </w:rPr>
        <w:t xml:space="preserve"> </w:t>
      </w:r>
      <w:r w:rsidR="00336FF9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BB1FAA">
        <w:rPr>
          <w:rFonts w:ascii="Arial" w:hAnsi="Arial" w:cs="Arial"/>
          <w:sz w:val="18"/>
          <w:szCs w:val="18"/>
          <w:lang w:val="el-GR"/>
        </w:rPr>
        <w:t>,</w:t>
      </w:r>
      <w:r w:rsid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8C7D31" w:rsidRPr="006928E1">
        <w:rPr>
          <w:rFonts w:ascii="Arial" w:hAnsi="Arial" w:cs="Arial"/>
          <w:sz w:val="18"/>
          <w:szCs w:val="18"/>
          <w:lang w:val="el-GR"/>
        </w:rPr>
        <w:t>υπογράψτε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Π.Α.</w:t>
      </w:r>
      <w:r w:rsidR="008C7D3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632D0C">
        <w:rPr>
          <w:rFonts w:ascii="Arial" w:hAnsi="Arial" w:cs="Arial"/>
          <w:b/>
          <w:sz w:val="18"/>
          <w:szCs w:val="18"/>
          <w:lang w:val="el-GR"/>
        </w:rPr>
        <w:t>07 Δεκ</w:t>
      </w:r>
      <w:r w:rsidR="00153090">
        <w:rPr>
          <w:rFonts w:ascii="Arial" w:hAnsi="Arial" w:cs="Arial"/>
          <w:b/>
          <w:sz w:val="18"/>
          <w:szCs w:val="18"/>
          <w:lang w:val="el-GR"/>
        </w:rPr>
        <w:t>ε</w:t>
      </w:r>
      <w:r w:rsidR="00840CAE">
        <w:rPr>
          <w:rFonts w:ascii="Arial" w:hAnsi="Arial" w:cs="Arial"/>
          <w:b/>
          <w:sz w:val="18"/>
          <w:szCs w:val="18"/>
          <w:lang w:val="el-GR"/>
        </w:rPr>
        <w:t>μβρίου.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</w:t>
      </w:r>
      <w:r w:rsidR="00632D0C">
        <w:rPr>
          <w:rFonts w:ascii="Arial" w:hAnsi="Arial" w:cs="Arial"/>
          <w:sz w:val="18"/>
          <w:szCs w:val="18"/>
          <w:lang w:val="el-GR"/>
        </w:rPr>
        <w:t>07 Δεκ</w:t>
      </w:r>
      <w:r w:rsidR="00840CAE">
        <w:rPr>
          <w:rFonts w:ascii="Arial" w:hAnsi="Arial" w:cs="Arial"/>
          <w:sz w:val="18"/>
          <w:szCs w:val="18"/>
          <w:lang w:val="el-GR"/>
        </w:rPr>
        <w:t>εμ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βρίου,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9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9E3C73" w:rsidRP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B91BB9" w:rsidRPr="00B91BB9">
        <w:rPr>
          <w:rFonts w:ascii="Arial" w:hAnsi="Arial" w:cs="Arial"/>
          <w:b/>
          <w:i/>
          <w:sz w:val="18"/>
          <w:szCs w:val="18"/>
          <w:lang w:val="el-GR"/>
        </w:rPr>
        <w:t>http://www.del.auth.gr/index.php/el/dhloseis-aithseis/il-listes-gia-mathmata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0"/>
        <w:gridCol w:w="1558"/>
        <w:gridCol w:w="1560"/>
        <w:gridCol w:w="284"/>
        <w:gridCol w:w="620"/>
        <w:gridCol w:w="2464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08D1610C1FE74B09883DFE2BB280D1EE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5B8087CBC5274178B8FB0A410926AFB8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6C09F808CEBA47349573599DE2274189"/>
            </w:placeholder>
            <w:showingPlcHdr/>
          </w:sdtPr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261FEB22DB85476993CFA15068D81BB1"/>
            </w:placeholder>
            <w:showingPlcHdr/>
          </w:sdtPr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E40386C8A3524C90A2654D1FF4840E93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527FEE10A1BC4C1BA25F17D23C09B5D8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AFDF6BA7F8D347239B7FDF5E5686F4A3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96A2F55348DF478CAB11B477329EADDC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Α.Φ.Μ. </w:t>
            </w:r>
            <w:r w:rsidRPr="00AF61B0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AF61B0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Αριθμός Φορολογικού Μητρώου)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848607395"/>
            <w:placeholder>
              <w:docPart w:val="2223D69E2E4541E79F477FC6F1F15A0D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Εφορία/ΔOY: </w:t>
            </w:r>
          </w:p>
        </w:tc>
        <w:sdt>
          <w:sdtPr>
            <w:rPr>
              <w:rFonts w:ascii="Arial" w:hAnsi="Arial" w:cs="Arial"/>
              <w:lang w:val="el-GR"/>
            </w:rPr>
            <w:id w:val="796717441"/>
            <w:placeholder>
              <w:docPart w:val="D9652B21FEF24EA28E081FF10BA2315D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6770" w:type="dxa"/>
            <w:gridSpan w:val="5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Α.Μ.Α. (Αριθμός Μ</w:t>
            </w:r>
            <w:r>
              <w:rPr>
                <w:rFonts w:ascii="Arial" w:hAnsi="Arial" w:cs="Arial"/>
                <w:lang w:val="el-GR"/>
              </w:rPr>
              <w:t>ητρώου ΙΚΑ)</w:t>
            </w:r>
            <w:r w:rsidRPr="00AF61B0">
              <w:rPr>
                <w:rFonts w:ascii="Arial" w:hAnsi="Arial" w:cs="Arial"/>
                <w:lang w:val="el-GR"/>
              </w:rPr>
              <w:t xml:space="preserve"> 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 xml:space="preserve">(να συμπληρωθεί </w:t>
            </w:r>
            <w:r w:rsidRPr="00221359"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  <w:t>εφόσον υπάρχει ήδη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40369321"/>
            <w:placeholder>
              <w:docPart w:val="71C0D0037E77407B907ACFB4155D6F4F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ΑΜΚΑ:</w:t>
            </w:r>
          </w:p>
        </w:tc>
        <w:sdt>
          <w:sdtPr>
            <w:rPr>
              <w:rFonts w:ascii="Arial" w:hAnsi="Arial" w:cs="Arial"/>
              <w:lang w:val="el-GR"/>
            </w:rPr>
            <w:id w:val="-350022352"/>
            <w:placeholder>
              <w:docPart w:val="019FCB2609394FC29FF962311D32620E"/>
            </w:placeholder>
            <w:showingPlcHdr/>
          </w:sdtPr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Τηλ.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Συμμετοχή στις Μικροδιδασκαλίες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ύθησα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0" w:name="Επιλογή3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EC4E08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lastRenderedPageBreak/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Pr="006928E1">
              <w:fldChar w:fldCharType="end"/>
            </w:r>
            <w:bookmarkEnd w:id="0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EC4E08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A509D2" w:rsidRDefault="00A509D2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A509D2">
        <w:rPr>
          <w:rFonts w:ascii="Arial" w:hAnsi="Arial" w:cs="Arial"/>
          <w:sz w:val="16"/>
          <w:szCs w:val="16"/>
          <w:lang w:val="el-GR"/>
        </w:rPr>
        <w:t>(</w:t>
      </w:r>
      <w:r w:rsidR="009838F5" w:rsidRPr="00A509D2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A509D2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A509D2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A509D2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εξάμ.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εξεταστ. </w:t>
            </w:r>
            <w:r w:rsidR="004D4140" w:rsidRPr="00C61717">
              <w:rPr>
                <w:rFonts w:ascii="Arial" w:hAnsi="Arial" w:cs="Arial"/>
                <w:lang w:val="el-GR"/>
              </w:rPr>
              <w:t xml:space="preserve">περίοδ. </w:t>
            </w:r>
            <w:r w:rsidRPr="00C61717">
              <w:rPr>
                <w:rFonts w:ascii="Arial" w:hAnsi="Arial" w:cs="Arial"/>
                <w:lang w:val="el-GR"/>
              </w:rPr>
              <w:t xml:space="preserve">Σεπτ.: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Content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(αν παρακολουθείτε τώρα το μάθημα, θα εισαχθεί από το Γραφ.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5069E7" w:rsidRDefault="005069E7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A87B81" w:rsidRDefault="002E6974" w:rsidP="006B5EE1">
      <w:pPr>
        <w:spacing w:after="0" w:line="240" w:lineRule="auto"/>
        <w:rPr>
          <w:rFonts w:ascii="Arial" w:hAnsi="Arial" w:cs="Arial"/>
          <w:color w:val="C00000"/>
          <w:lang w:val="el-GR"/>
        </w:rPr>
      </w:pPr>
      <w:r w:rsidRPr="002E6974">
        <w:rPr>
          <w:rFonts w:ascii="Arial" w:hAnsi="Arial" w:cs="Arial"/>
          <w:b/>
          <w:color w:val="C00000"/>
          <w:lang w:val="el-GR"/>
        </w:rPr>
        <w:t>Δηλώνω υπεύθυνα</w:t>
      </w:r>
      <w:r w:rsidRPr="002E6974">
        <w:rPr>
          <w:rFonts w:ascii="Arial" w:hAnsi="Arial" w:cs="Arial"/>
          <w:color w:val="C00000"/>
          <w:lang w:val="el-GR"/>
        </w:rPr>
        <w:t xml:space="preserve"> ότι επιθυμώ</w:t>
      </w:r>
      <w:r w:rsidR="00A87B81" w:rsidRPr="002E6974">
        <w:rPr>
          <w:rFonts w:ascii="Arial" w:hAnsi="Arial" w:cs="Arial"/>
          <w:color w:val="C00000"/>
          <w:lang w:val="el-GR"/>
        </w:rPr>
        <w:t xml:space="preserve"> να </w:t>
      </w:r>
      <w:r w:rsidRPr="002E6974">
        <w:rPr>
          <w:rFonts w:ascii="Arial" w:hAnsi="Arial" w:cs="Arial"/>
          <w:color w:val="C00000"/>
          <w:lang w:val="el-GR"/>
        </w:rPr>
        <w:t xml:space="preserve">συμμετάσχω στο Πρόγραμμα Πρακτικής Άσκησης </w:t>
      </w:r>
      <w:r w:rsidRPr="002E6974">
        <w:rPr>
          <w:rFonts w:ascii="Arial" w:hAnsi="Arial" w:cs="Arial"/>
          <w:b/>
          <w:color w:val="C00000"/>
          <w:u w:val="single"/>
          <w:lang w:val="el-GR"/>
        </w:rPr>
        <w:t>με ΕΣΠΑ</w:t>
      </w:r>
      <w:r w:rsidRPr="002E6974">
        <w:rPr>
          <w:rFonts w:ascii="Arial" w:hAnsi="Arial" w:cs="Arial"/>
          <w:color w:val="C00000"/>
          <w:lang w:val="el-GR"/>
        </w:rPr>
        <w:t xml:space="preserve"> και παραθέτω, κατόπιν συνεννόησης, τα δύο ονόματα των συμφοιτητών/τριών μου που </w:t>
      </w:r>
      <w:r w:rsidR="005D781B">
        <w:rPr>
          <w:rFonts w:ascii="Arial" w:hAnsi="Arial" w:cs="Arial"/>
          <w:color w:val="C00000"/>
          <w:lang w:val="el-GR"/>
        </w:rPr>
        <w:t xml:space="preserve">θα κάνουν </w:t>
      </w:r>
      <w:r w:rsidR="00E415C2">
        <w:rPr>
          <w:rFonts w:ascii="Arial" w:hAnsi="Arial" w:cs="Arial"/>
          <w:color w:val="C00000"/>
          <w:lang w:val="el-GR"/>
        </w:rPr>
        <w:t xml:space="preserve">Π.Α. </w:t>
      </w:r>
      <w:r w:rsidR="005D781B">
        <w:rPr>
          <w:rFonts w:ascii="Arial" w:hAnsi="Arial" w:cs="Arial"/>
          <w:color w:val="C00000"/>
          <w:lang w:val="el-GR"/>
        </w:rPr>
        <w:t>μαζί μου σε μία ομάδα των τριών</w:t>
      </w:r>
      <w:r w:rsidR="004B6916">
        <w:rPr>
          <w:rFonts w:ascii="Arial" w:hAnsi="Arial" w:cs="Arial"/>
          <w:color w:val="C00000"/>
          <w:lang w:val="el-GR"/>
        </w:rPr>
        <w:t xml:space="preserve"> (αυτοί/ές παραθέτουν στην αίτησή τους </w:t>
      </w:r>
      <w:r w:rsidR="002C18CB">
        <w:rPr>
          <w:rFonts w:ascii="Arial" w:hAnsi="Arial" w:cs="Arial"/>
          <w:color w:val="C00000"/>
          <w:lang w:val="el-GR"/>
        </w:rPr>
        <w:t>το δικό μου όνομα και το όνομα του 3</w:t>
      </w:r>
      <w:r w:rsidR="002C18CB" w:rsidRPr="002C18CB">
        <w:rPr>
          <w:rFonts w:ascii="Arial" w:hAnsi="Arial" w:cs="Arial"/>
          <w:color w:val="C00000"/>
          <w:vertAlign w:val="superscript"/>
          <w:lang w:val="el-GR"/>
        </w:rPr>
        <w:t>ου</w:t>
      </w:r>
      <w:r w:rsidR="002C18CB">
        <w:rPr>
          <w:rFonts w:ascii="Arial" w:hAnsi="Arial" w:cs="Arial"/>
          <w:color w:val="C00000"/>
          <w:lang w:val="el-GR"/>
        </w:rPr>
        <w:t xml:space="preserve"> μέλους της ομάδας</w:t>
      </w:r>
      <w:r w:rsidR="004B6916">
        <w:rPr>
          <w:rFonts w:ascii="Arial" w:hAnsi="Arial" w:cs="Arial"/>
          <w:color w:val="C00000"/>
          <w:lang w:val="el-GR"/>
        </w:rPr>
        <w:t>)</w:t>
      </w:r>
      <w:r w:rsidR="005D781B">
        <w:rPr>
          <w:rFonts w:ascii="Arial" w:hAnsi="Arial" w:cs="Arial"/>
          <w:color w:val="C00000"/>
          <w:lang w:val="el-GR"/>
        </w:rPr>
        <w:t>:</w:t>
      </w:r>
    </w:p>
    <w:tbl>
      <w:tblPr>
        <w:tblStyle w:val="ac"/>
        <w:tblW w:w="0" w:type="auto"/>
        <w:tblLook w:val="04A0"/>
      </w:tblPr>
      <w:tblGrid>
        <w:gridCol w:w="3284"/>
        <w:gridCol w:w="3285"/>
        <w:gridCol w:w="3285"/>
      </w:tblGrid>
      <w:tr w:rsidR="002F4136" w:rsidRPr="002F4136" w:rsidTr="009B6B82">
        <w:trPr>
          <w:trHeight w:val="39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Επώνυμο: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Όνομα: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ΑΕΜ:</w:t>
            </w:r>
          </w:p>
        </w:tc>
      </w:tr>
      <w:tr w:rsidR="000C6008" w:rsidRPr="002F4136" w:rsidTr="000C6008">
        <w:sdt>
          <w:sdtPr>
            <w:rPr>
              <w:rFonts w:ascii="Arial" w:hAnsi="Arial" w:cs="Arial"/>
              <w:b/>
              <w:lang w:val="el-GR"/>
            </w:rPr>
            <w:id w:val="-487390843"/>
            <w:placeholder>
              <w:docPart w:val="10F4162FFCE24FA19CD7EA4F5BD62B36"/>
            </w:placeholder>
            <w:showingPlcHdr/>
          </w:sdtPr>
          <w:sdtContent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870343038"/>
            <w:placeholder>
              <w:docPart w:val="3CB1946618224B2B8C2D8C4E3F956896"/>
            </w:placeholder>
            <w:showingPlcHdr/>
          </w:sdtPr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926805604"/>
            <w:placeholder>
              <w:docPart w:val="B6238ECE90844297B38E65ADBC362F65"/>
            </w:placeholder>
            <w:showingPlcHdr/>
          </w:sdtPr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C6008" w:rsidRPr="002F4136" w:rsidTr="000C6008">
        <w:sdt>
          <w:sdtPr>
            <w:rPr>
              <w:rFonts w:ascii="Arial" w:hAnsi="Arial" w:cs="Arial"/>
              <w:b/>
              <w:color w:val="808080"/>
              <w:lang w:val="el-GR"/>
            </w:rPr>
            <w:id w:val="665441707"/>
            <w:placeholder>
              <w:docPart w:val="F2F25E11C94442489F99588C4C79D966"/>
            </w:placeholder>
            <w:showingPlcHdr/>
          </w:sdtPr>
          <w:sdtContent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1071502031"/>
            <w:placeholder>
              <w:docPart w:val="DC91C97E16044440A099821618B3918B"/>
            </w:placeholder>
            <w:showingPlcHdr/>
          </w:sdtPr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535846837"/>
            <w:placeholder>
              <w:docPart w:val="5976573B1419492990AC6AD3B81F9698"/>
            </w:placeholder>
            <w:showingPlcHdr/>
          </w:sdtPr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2E6974" w:rsidRPr="002F4136" w:rsidRDefault="002E6974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9C4379">
        <w:rPr>
          <w:rFonts w:ascii="Arial" w:hAnsi="Arial" w:cs="Arial"/>
          <w:b/>
          <w:lang w:val="el-GR"/>
        </w:rPr>
        <w:t xml:space="preserve"> επίσης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στο γραφείο Πρακτικής Άσκησης.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1102D5" w:rsidRPr="006928E1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>
        <w:rPr>
          <w:rFonts w:ascii="Arial" w:hAnsi="Arial" w:cs="Arial"/>
          <w:sz w:val="20"/>
          <w:szCs w:val="20"/>
          <w:lang w:val="el-GR"/>
        </w:rPr>
        <w:t>ου</w:t>
      </w:r>
      <w:r w:rsidRPr="006928E1">
        <w:rPr>
          <w:rFonts w:ascii="Arial" w:hAnsi="Arial" w:cs="Arial"/>
          <w:sz w:val="20"/>
          <w:szCs w:val="20"/>
          <w:lang w:val="el-GR"/>
        </w:rPr>
        <w:t>ς</w:t>
      </w:r>
      <w:r>
        <w:rPr>
          <w:rFonts w:ascii="Arial" w:hAnsi="Arial" w:cs="Arial"/>
          <w:sz w:val="20"/>
          <w:szCs w:val="20"/>
          <w:lang w:val="el-GR"/>
        </w:rPr>
        <w:t>/ες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καθηγ</w:t>
      </w:r>
      <w:r>
        <w:rPr>
          <w:rFonts w:ascii="Arial" w:hAnsi="Arial" w:cs="Arial"/>
          <w:sz w:val="20"/>
          <w:szCs w:val="20"/>
          <w:lang w:val="el-GR"/>
        </w:rPr>
        <w:t>ητές/</w:t>
      </w:r>
      <w:r w:rsidRPr="006928E1">
        <w:rPr>
          <w:rFonts w:ascii="Arial" w:hAnsi="Arial" w:cs="Arial"/>
          <w:sz w:val="20"/>
          <w:szCs w:val="20"/>
          <w:lang w:val="el-GR"/>
        </w:rPr>
        <w:t>τριες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για τυχόν προβλήματα που θα προκύψουν κατά τη διάρκεια της άσκησής μου στο εκπαιδευτικό ίδρυμα.</w:t>
      </w:r>
    </w:p>
    <w:p w:rsidR="001102D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>
        <w:rPr>
          <w:rFonts w:ascii="Arial" w:hAnsi="Arial" w:cs="Arial"/>
          <w:sz w:val="20"/>
          <w:szCs w:val="20"/>
          <w:lang w:val="el-GR"/>
        </w:rPr>
        <w:t>ο/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η ή από </w:t>
      </w:r>
      <w:r>
        <w:rPr>
          <w:rFonts w:ascii="Arial" w:hAnsi="Arial" w:cs="Arial"/>
          <w:sz w:val="20"/>
          <w:szCs w:val="20"/>
          <w:lang w:val="el-GR"/>
        </w:rPr>
        <w:t>τον/</w:t>
      </w:r>
      <w:r w:rsidRPr="00644A2B">
        <w:rPr>
          <w:rFonts w:ascii="Arial" w:hAnsi="Arial" w:cs="Arial"/>
          <w:sz w:val="20"/>
          <w:szCs w:val="20"/>
          <w:lang w:val="el-GR"/>
        </w:rPr>
        <w:t>την επόπτ</w:t>
      </w:r>
      <w:r>
        <w:rPr>
          <w:rFonts w:ascii="Arial" w:hAnsi="Arial" w:cs="Arial"/>
          <w:sz w:val="20"/>
          <w:szCs w:val="20"/>
          <w:lang w:val="el-GR"/>
        </w:rPr>
        <w:t>η/τ</w:t>
      </w:r>
      <w:r w:rsidRPr="00644A2B">
        <w:rPr>
          <w:rFonts w:ascii="Arial" w:hAnsi="Arial" w:cs="Arial"/>
          <w:sz w:val="20"/>
          <w:szCs w:val="20"/>
          <w:lang w:val="el-GR"/>
        </w:rPr>
        <w:t>ρια καθηγ</w:t>
      </w:r>
      <w:r>
        <w:rPr>
          <w:rFonts w:ascii="Arial" w:hAnsi="Arial" w:cs="Arial"/>
          <w:sz w:val="20"/>
          <w:szCs w:val="20"/>
          <w:lang w:val="el-GR"/>
        </w:rPr>
        <w:t>ητή/</w:t>
      </w:r>
      <w:r w:rsidRPr="00644A2B">
        <w:rPr>
          <w:rFonts w:ascii="Arial" w:hAnsi="Arial" w:cs="Arial"/>
          <w:sz w:val="20"/>
          <w:szCs w:val="20"/>
          <w:lang w:val="el-GR"/>
        </w:rPr>
        <w:t>τριά μου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καταθέσω αναλυτική </w:t>
      </w:r>
      <w:r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Pr="00644A2B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αυτοαξιολόγησης (</w:t>
      </w:r>
      <w:r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Pr="00644A2B">
        <w:rPr>
          <w:rFonts w:ascii="Arial" w:hAnsi="Arial" w:cs="Arial"/>
          <w:sz w:val="20"/>
          <w:szCs w:val="20"/>
          <w:lang w:val="el-GR"/>
        </w:rPr>
        <w:t>) στο τέλος της Πρακτικής Άσκησης, σύμφωνα με τις υποδείξεις των καθηγητ</w:t>
      </w:r>
      <w:r>
        <w:rPr>
          <w:rFonts w:ascii="Arial" w:hAnsi="Arial" w:cs="Arial"/>
          <w:sz w:val="20"/>
          <w:szCs w:val="20"/>
          <w:lang w:val="el-GR"/>
        </w:rPr>
        <w:t>ών/τ</w:t>
      </w:r>
      <w:r w:rsidRPr="00644A2B">
        <w:rPr>
          <w:rFonts w:ascii="Arial" w:hAnsi="Arial" w:cs="Arial"/>
          <w:sz w:val="20"/>
          <w:szCs w:val="20"/>
          <w:lang w:val="el-GR"/>
        </w:rPr>
        <w:t>ριών του μαθήματος «</w:t>
      </w:r>
      <w:r>
        <w:rPr>
          <w:rFonts w:ascii="Arial" w:hAnsi="Arial" w:cs="Arial"/>
          <w:sz w:val="20"/>
          <w:szCs w:val="20"/>
          <w:lang w:val="el-GR"/>
        </w:rPr>
        <w:t xml:space="preserve">ΠΑ0801 </w:t>
      </w:r>
      <w:r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Pr="00644A2B" w:rsidDel="00292A3F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HINWEISE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ZUM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AUFBAU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DES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BERICHTS</w:t>
      </w:r>
      <w:r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0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olor w:val="4F81BD"/>
          <w:sz w:val="20"/>
          <w:szCs w:val="20"/>
          <w:lang w:val="el-GR"/>
        </w:rPr>
        <w:t>ΒΕΒΑΙΩΣΗ ΣΧΟΛΙΚΗΣ ΠΡΑΚΤΙΚΗΣ ΑΣΚΗΣΗΣ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bookmarkStart w:id="1" w:name="_GoBack"/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  <w:bookmarkEnd w:id="1"/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4F7595" w:rsidRPr="006662F8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1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FC" w:rsidRDefault="00A518FC" w:rsidP="00FE33EB">
      <w:pPr>
        <w:spacing w:after="0" w:line="240" w:lineRule="auto"/>
      </w:pPr>
      <w:r>
        <w:separator/>
      </w:r>
    </w:p>
  </w:endnote>
  <w:endnote w:type="continuationSeparator" w:id="1">
    <w:p w:rsidR="00A518FC" w:rsidRDefault="00A518FC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FC" w:rsidRDefault="00A518FC" w:rsidP="00FE33EB">
      <w:pPr>
        <w:spacing w:after="0" w:line="240" w:lineRule="auto"/>
      </w:pPr>
      <w:r>
        <w:separator/>
      </w:r>
    </w:p>
  </w:footnote>
  <w:footnote w:type="continuationSeparator" w:id="1">
    <w:p w:rsidR="00A518FC" w:rsidRDefault="00A518FC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9A" w:rsidRPr="00AF61B0" w:rsidRDefault="00EC4E08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1006D1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85"/>
    <w:rsid w:val="00013518"/>
    <w:rsid w:val="0002357F"/>
    <w:rsid w:val="0002386A"/>
    <w:rsid w:val="00030472"/>
    <w:rsid w:val="0003304F"/>
    <w:rsid w:val="00034EDE"/>
    <w:rsid w:val="00036F8A"/>
    <w:rsid w:val="00037698"/>
    <w:rsid w:val="00044C8D"/>
    <w:rsid w:val="00073A20"/>
    <w:rsid w:val="00076561"/>
    <w:rsid w:val="00097319"/>
    <w:rsid w:val="000A35A5"/>
    <w:rsid w:val="000A450F"/>
    <w:rsid w:val="000A69C9"/>
    <w:rsid w:val="000B5071"/>
    <w:rsid w:val="000B7C50"/>
    <w:rsid w:val="000C6008"/>
    <w:rsid w:val="000D0BAA"/>
    <w:rsid w:val="000D699F"/>
    <w:rsid w:val="000D7099"/>
    <w:rsid w:val="000E0697"/>
    <w:rsid w:val="000F6F62"/>
    <w:rsid w:val="001006D1"/>
    <w:rsid w:val="00105817"/>
    <w:rsid w:val="001102D5"/>
    <w:rsid w:val="00114AE8"/>
    <w:rsid w:val="0012090F"/>
    <w:rsid w:val="001254E0"/>
    <w:rsid w:val="00127DA2"/>
    <w:rsid w:val="001307B3"/>
    <w:rsid w:val="001331DD"/>
    <w:rsid w:val="00135418"/>
    <w:rsid w:val="00153090"/>
    <w:rsid w:val="00170C3A"/>
    <w:rsid w:val="0017345E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02D43"/>
    <w:rsid w:val="00221359"/>
    <w:rsid w:val="00222122"/>
    <w:rsid w:val="002261B7"/>
    <w:rsid w:val="002447DF"/>
    <w:rsid w:val="00245537"/>
    <w:rsid w:val="00247F57"/>
    <w:rsid w:val="00254F96"/>
    <w:rsid w:val="0025680E"/>
    <w:rsid w:val="00266988"/>
    <w:rsid w:val="00271F11"/>
    <w:rsid w:val="00272EA7"/>
    <w:rsid w:val="0027654F"/>
    <w:rsid w:val="002804FB"/>
    <w:rsid w:val="00281012"/>
    <w:rsid w:val="00286406"/>
    <w:rsid w:val="00290F8A"/>
    <w:rsid w:val="00292A3F"/>
    <w:rsid w:val="00296CE4"/>
    <w:rsid w:val="002A35C0"/>
    <w:rsid w:val="002A4113"/>
    <w:rsid w:val="002B0533"/>
    <w:rsid w:val="002B42F1"/>
    <w:rsid w:val="002C18CB"/>
    <w:rsid w:val="002C2FB0"/>
    <w:rsid w:val="002D3654"/>
    <w:rsid w:val="002D567E"/>
    <w:rsid w:val="002D7540"/>
    <w:rsid w:val="002E6974"/>
    <w:rsid w:val="002F11A9"/>
    <w:rsid w:val="002F4136"/>
    <w:rsid w:val="002F551A"/>
    <w:rsid w:val="002F6A28"/>
    <w:rsid w:val="002F7EBF"/>
    <w:rsid w:val="003022E3"/>
    <w:rsid w:val="00305089"/>
    <w:rsid w:val="003213A1"/>
    <w:rsid w:val="003259B2"/>
    <w:rsid w:val="00336FF9"/>
    <w:rsid w:val="00351A70"/>
    <w:rsid w:val="00361DB6"/>
    <w:rsid w:val="00363B0C"/>
    <w:rsid w:val="0036492A"/>
    <w:rsid w:val="0037007D"/>
    <w:rsid w:val="00370DEA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83F91"/>
    <w:rsid w:val="0049063D"/>
    <w:rsid w:val="004921CC"/>
    <w:rsid w:val="00493191"/>
    <w:rsid w:val="00496440"/>
    <w:rsid w:val="004975A6"/>
    <w:rsid w:val="004B022E"/>
    <w:rsid w:val="004B4433"/>
    <w:rsid w:val="004B5FC5"/>
    <w:rsid w:val="004B6916"/>
    <w:rsid w:val="004C748F"/>
    <w:rsid w:val="004D056F"/>
    <w:rsid w:val="004D4140"/>
    <w:rsid w:val="004F7595"/>
    <w:rsid w:val="005069E7"/>
    <w:rsid w:val="005125F0"/>
    <w:rsid w:val="00514DE3"/>
    <w:rsid w:val="00552537"/>
    <w:rsid w:val="00554937"/>
    <w:rsid w:val="00562795"/>
    <w:rsid w:val="00582DC6"/>
    <w:rsid w:val="005919F9"/>
    <w:rsid w:val="0059450E"/>
    <w:rsid w:val="005B355B"/>
    <w:rsid w:val="005D44F3"/>
    <w:rsid w:val="005D59C4"/>
    <w:rsid w:val="005D781B"/>
    <w:rsid w:val="005E7FAF"/>
    <w:rsid w:val="005F1D56"/>
    <w:rsid w:val="00600586"/>
    <w:rsid w:val="006015A0"/>
    <w:rsid w:val="006018DB"/>
    <w:rsid w:val="0062713C"/>
    <w:rsid w:val="00630275"/>
    <w:rsid w:val="00632D0C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269A"/>
    <w:rsid w:val="006928E1"/>
    <w:rsid w:val="00697907"/>
    <w:rsid w:val="00697C3A"/>
    <w:rsid w:val="006A311C"/>
    <w:rsid w:val="006A5DD8"/>
    <w:rsid w:val="006B0746"/>
    <w:rsid w:val="006B137C"/>
    <w:rsid w:val="006B5EE1"/>
    <w:rsid w:val="006E2CF5"/>
    <w:rsid w:val="006E52FC"/>
    <w:rsid w:val="006E53AC"/>
    <w:rsid w:val="007066AA"/>
    <w:rsid w:val="00706F48"/>
    <w:rsid w:val="0070750D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55C"/>
    <w:rsid w:val="007E489E"/>
    <w:rsid w:val="007F7984"/>
    <w:rsid w:val="008107AB"/>
    <w:rsid w:val="00815E4B"/>
    <w:rsid w:val="00822CCB"/>
    <w:rsid w:val="008260DE"/>
    <w:rsid w:val="00830DE5"/>
    <w:rsid w:val="00834702"/>
    <w:rsid w:val="008404FC"/>
    <w:rsid w:val="00840CAE"/>
    <w:rsid w:val="008419F2"/>
    <w:rsid w:val="00844972"/>
    <w:rsid w:val="00853C54"/>
    <w:rsid w:val="00861F7C"/>
    <w:rsid w:val="00866B33"/>
    <w:rsid w:val="008713CF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53866"/>
    <w:rsid w:val="0095400E"/>
    <w:rsid w:val="009757BD"/>
    <w:rsid w:val="0097580F"/>
    <w:rsid w:val="00983082"/>
    <w:rsid w:val="009838F5"/>
    <w:rsid w:val="00995244"/>
    <w:rsid w:val="00997FD2"/>
    <w:rsid w:val="009A05CD"/>
    <w:rsid w:val="009B18E0"/>
    <w:rsid w:val="009B21F7"/>
    <w:rsid w:val="009B40DC"/>
    <w:rsid w:val="009B47EC"/>
    <w:rsid w:val="009B4FB9"/>
    <w:rsid w:val="009B585F"/>
    <w:rsid w:val="009B6B82"/>
    <w:rsid w:val="009C4379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09D2"/>
    <w:rsid w:val="00A518FC"/>
    <w:rsid w:val="00A54A30"/>
    <w:rsid w:val="00A57A39"/>
    <w:rsid w:val="00A75A12"/>
    <w:rsid w:val="00A7786F"/>
    <w:rsid w:val="00A87B81"/>
    <w:rsid w:val="00AB0829"/>
    <w:rsid w:val="00AD0699"/>
    <w:rsid w:val="00AD42A0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90203"/>
    <w:rsid w:val="00B91BB9"/>
    <w:rsid w:val="00B97154"/>
    <w:rsid w:val="00BA6C84"/>
    <w:rsid w:val="00BA7327"/>
    <w:rsid w:val="00BB1FAA"/>
    <w:rsid w:val="00BD1E65"/>
    <w:rsid w:val="00BF40A1"/>
    <w:rsid w:val="00C163B1"/>
    <w:rsid w:val="00C175EE"/>
    <w:rsid w:val="00C211A0"/>
    <w:rsid w:val="00C2718B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B058D"/>
    <w:rsid w:val="00CB298F"/>
    <w:rsid w:val="00CC062E"/>
    <w:rsid w:val="00CC1777"/>
    <w:rsid w:val="00CC25CB"/>
    <w:rsid w:val="00CC613D"/>
    <w:rsid w:val="00CC6B94"/>
    <w:rsid w:val="00CC7B1E"/>
    <w:rsid w:val="00CD3494"/>
    <w:rsid w:val="00CD4C26"/>
    <w:rsid w:val="00CE521E"/>
    <w:rsid w:val="00CF3701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52C85"/>
    <w:rsid w:val="00D63B6A"/>
    <w:rsid w:val="00D65419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E01154"/>
    <w:rsid w:val="00E10169"/>
    <w:rsid w:val="00E152AA"/>
    <w:rsid w:val="00E23CA0"/>
    <w:rsid w:val="00E3082B"/>
    <w:rsid w:val="00E415C2"/>
    <w:rsid w:val="00E467CA"/>
    <w:rsid w:val="00E50747"/>
    <w:rsid w:val="00E54B06"/>
    <w:rsid w:val="00E54DB6"/>
    <w:rsid w:val="00E55E60"/>
    <w:rsid w:val="00E8035E"/>
    <w:rsid w:val="00E84849"/>
    <w:rsid w:val="00E84A16"/>
    <w:rsid w:val="00E955EF"/>
    <w:rsid w:val="00EA3504"/>
    <w:rsid w:val="00EB1FDA"/>
    <w:rsid w:val="00EC4E08"/>
    <w:rsid w:val="00EC6215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575C9"/>
    <w:rsid w:val="00F66EE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el.auth.gr/lessons/Foithtes/Erothmatologio%20Axiologhshs%20ths%20P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223D69E2E4541E79F477FC6F1F15A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535E74-90AB-43C6-B00B-F39558AD55A7}"/>
      </w:docPartPr>
      <w:docPartBody>
        <w:p w:rsidR="008D3541" w:rsidRDefault="0003616C" w:rsidP="0003616C">
          <w:pPr>
            <w:pStyle w:val="2223D69E2E4541E79F477FC6F1F15A0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9652B21FEF24EA28E081FF10BA23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3B85D-23A5-42AC-BB2D-7331638A850A}"/>
      </w:docPartPr>
      <w:docPartBody>
        <w:p w:rsidR="008D3541" w:rsidRDefault="0003616C" w:rsidP="0003616C">
          <w:pPr>
            <w:pStyle w:val="D9652B21FEF24EA28E081FF10BA2315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1C0D0037E77407B907ACFB4155D6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F39901-AC08-4D06-BC16-FFE7B9C390D1}"/>
      </w:docPartPr>
      <w:docPartBody>
        <w:p w:rsidR="008D3541" w:rsidRDefault="0003616C" w:rsidP="0003616C">
          <w:pPr>
            <w:pStyle w:val="71C0D0037E77407B907ACFB4155D6F4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19FCB2609394FC29FF962311D3262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7C65A-D288-4EB8-A628-78DBC36449F2}"/>
      </w:docPartPr>
      <w:docPartBody>
        <w:p w:rsidR="008D3541" w:rsidRDefault="0003616C" w:rsidP="0003616C">
          <w:pPr>
            <w:pStyle w:val="019FCB2609394FC29FF962311D32620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0F4162FFCE24FA19CD7EA4F5BD62B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77F7D-D85F-4418-95B2-F36C8D221244}"/>
      </w:docPartPr>
      <w:docPartBody>
        <w:p w:rsidR="00606FC4" w:rsidRDefault="004761FB" w:rsidP="004761FB">
          <w:pPr>
            <w:pStyle w:val="10F4162FFCE24FA19CD7EA4F5BD62B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F25E11C94442489F99588C4C79D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CBB939-AF68-47AF-AB21-D55B7D8F9908}"/>
      </w:docPartPr>
      <w:docPartBody>
        <w:p w:rsidR="00606FC4" w:rsidRDefault="004761FB" w:rsidP="004761FB">
          <w:pPr>
            <w:pStyle w:val="F2F25E11C94442489F99588C4C79D96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CB1946618224B2B8C2D8C4E3F956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86048-E78E-4286-AB0F-2743809F5AC2}"/>
      </w:docPartPr>
      <w:docPartBody>
        <w:p w:rsidR="00606FC4" w:rsidRDefault="004761FB" w:rsidP="004761FB">
          <w:pPr>
            <w:pStyle w:val="3CB1946618224B2B8C2D8C4E3F95689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91C97E16044440A099821618B39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6A5B1D-15A9-41BC-B7CB-4750A7244BB3}"/>
      </w:docPartPr>
      <w:docPartBody>
        <w:p w:rsidR="00606FC4" w:rsidRDefault="004761FB" w:rsidP="004761FB">
          <w:pPr>
            <w:pStyle w:val="DC91C97E16044440A099821618B3918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238ECE90844297B38E65ADBC362F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DF53AF-4D75-468B-BDB0-6C28C4FC93F2}"/>
      </w:docPartPr>
      <w:docPartBody>
        <w:p w:rsidR="00606FC4" w:rsidRDefault="004761FB" w:rsidP="004761FB">
          <w:pPr>
            <w:pStyle w:val="B6238ECE90844297B38E65ADBC362F6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976573B1419492990AC6AD3B81F96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E09F81-42C9-4117-A7AC-3D98E951AB5E}"/>
      </w:docPartPr>
      <w:docPartBody>
        <w:p w:rsidR="00606FC4" w:rsidRDefault="004761FB" w:rsidP="004761FB">
          <w:pPr>
            <w:pStyle w:val="5976573B1419492990AC6AD3B81F969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8D1610C1FE74B09883DFE2BB280D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47A7A2-C755-43C5-B3D8-A2A06C301394}"/>
      </w:docPartPr>
      <w:docPartBody>
        <w:p w:rsidR="00606FC4" w:rsidRDefault="004761FB" w:rsidP="004761FB">
          <w:pPr>
            <w:pStyle w:val="08D1610C1FE74B09883DFE2BB280D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B8087CBC5274178B8FB0A410926AF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127BD-A4BB-440D-89B0-1868F0820D15}"/>
      </w:docPartPr>
      <w:docPartBody>
        <w:p w:rsidR="00606FC4" w:rsidRDefault="004761FB" w:rsidP="004761FB">
          <w:pPr>
            <w:pStyle w:val="5B8087CBC5274178B8FB0A410926AFB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C09F808CEBA47349573599DE22741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103778-0846-466D-8E1A-4FD1A918A93E}"/>
      </w:docPartPr>
      <w:docPartBody>
        <w:p w:rsidR="00606FC4" w:rsidRDefault="004761FB" w:rsidP="004761FB">
          <w:pPr>
            <w:pStyle w:val="6C09F808CEBA47349573599DE227418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61FEB22DB85476993CFA15068D81B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65DC8B-B8D1-46C7-B4E4-19724D9A3C75}"/>
      </w:docPartPr>
      <w:docPartBody>
        <w:p w:rsidR="00606FC4" w:rsidRDefault="004761FB" w:rsidP="004761FB">
          <w:pPr>
            <w:pStyle w:val="261FEB22DB85476993CFA15068D81BB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0386C8A3524C90A2654D1FF4840E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6F728E-F889-44D9-935C-9FAE5E1C22FF}"/>
      </w:docPartPr>
      <w:docPartBody>
        <w:p w:rsidR="00606FC4" w:rsidRDefault="004761FB" w:rsidP="004761FB">
          <w:pPr>
            <w:pStyle w:val="E40386C8A3524C90A2654D1FF4840E9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27FEE10A1BC4C1BA25F17D23C09B5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5BF9A-C988-4AE3-BC1B-386520D9810D}"/>
      </w:docPartPr>
      <w:docPartBody>
        <w:p w:rsidR="00606FC4" w:rsidRDefault="004761FB" w:rsidP="004761FB">
          <w:pPr>
            <w:pStyle w:val="527FEE10A1BC4C1BA25F17D23C09B5D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FDF6BA7F8D347239B7FDF5E5686F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E0FC30-E300-4799-A724-356B3EDC9427}"/>
      </w:docPartPr>
      <w:docPartBody>
        <w:p w:rsidR="00606FC4" w:rsidRDefault="004761FB" w:rsidP="004761FB">
          <w:pPr>
            <w:pStyle w:val="AFDF6BA7F8D347239B7FDF5E5686F4A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A2F55348DF478CAB11B477329EAD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251F0-8F82-4120-A7F6-4FEDF363B542}"/>
      </w:docPartPr>
      <w:docPartBody>
        <w:p w:rsidR="00606FC4" w:rsidRDefault="004761FB" w:rsidP="004761FB">
          <w:pPr>
            <w:pStyle w:val="96A2F55348DF478CAB11B477329EAD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2BD9"/>
    <w:rsid w:val="0003616C"/>
    <w:rsid w:val="0017296B"/>
    <w:rsid w:val="00273E9E"/>
    <w:rsid w:val="004761FB"/>
    <w:rsid w:val="004A4CD7"/>
    <w:rsid w:val="00606FC4"/>
    <w:rsid w:val="00862BD9"/>
    <w:rsid w:val="008D3541"/>
    <w:rsid w:val="0097792A"/>
    <w:rsid w:val="009E6F53"/>
    <w:rsid w:val="00BC73B2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1FB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0F4162FFCE24FA19CD7EA4F5BD62B36">
    <w:name w:val="10F4162FFCE24FA19CD7EA4F5BD62B36"/>
    <w:rsid w:val="004761FB"/>
    <w:pPr>
      <w:spacing w:after="200" w:line="276" w:lineRule="auto"/>
    </w:pPr>
    <w:rPr>
      <w:lang w:val="el-GR" w:eastAsia="el-GR"/>
    </w:rPr>
  </w:style>
  <w:style w:type="paragraph" w:customStyle="1" w:styleId="F2F25E11C94442489F99588C4C79D966">
    <w:name w:val="F2F25E11C94442489F99588C4C79D966"/>
    <w:rsid w:val="004761FB"/>
    <w:pPr>
      <w:spacing w:after="200" w:line="276" w:lineRule="auto"/>
    </w:pPr>
    <w:rPr>
      <w:lang w:val="el-GR" w:eastAsia="el-GR"/>
    </w:rPr>
  </w:style>
  <w:style w:type="paragraph" w:customStyle="1" w:styleId="3CB1946618224B2B8C2D8C4E3F956896">
    <w:name w:val="3CB1946618224B2B8C2D8C4E3F956896"/>
    <w:rsid w:val="004761FB"/>
    <w:pPr>
      <w:spacing w:after="200" w:line="276" w:lineRule="auto"/>
    </w:pPr>
    <w:rPr>
      <w:lang w:val="el-GR" w:eastAsia="el-GR"/>
    </w:rPr>
  </w:style>
  <w:style w:type="paragraph" w:customStyle="1" w:styleId="DC91C97E16044440A099821618B3918B">
    <w:name w:val="DC91C97E16044440A099821618B3918B"/>
    <w:rsid w:val="004761FB"/>
    <w:pPr>
      <w:spacing w:after="200" w:line="276" w:lineRule="auto"/>
    </w:pPr>
    <w:rPr>
      <w:lang w:val="el-GR" w:eastAsia="el-GR"/>
    </w:rPr>
  </w:style>
  <w:style w:type="paragraph" w:customStyle="1" w:styleId="B6238ECE90844297B38E65ADBC362F65">
    <w:name w:val="B6238ECE90844297B38E65ADBC362F65"/>
    <w:rsid w:val="004761FB"/>
    <w:pPr>
      <w:spacing w:after="200" w:line="276" w:lineRule="auto"/>
    </w:pPr>
    <w:rPr>
      <w:lang w:val="el-GR" w:eastAsia="el-GR"/>
    </w:rPr>
  </w:style>
  <w:style w:type="paragraph" w:customStyle="1" w:styleId="5976573B1419492990AC6AD3B81F9698">
    <w:name w:val="5976573B1419492990AC6AD3B81F9698"/>
    <w:rsid w:val="004761FB"/>
    <w:pPr>
      <w:spacing w:after="200" w:line="276" w:lineRule="auto"/>
    </w:pPr>
    <w:rPr>
      <w:lang w:val="el-GR" w:eastAsia="el-GR"/>
    </w:rPr>
  </w:style>
  <w:style w:type="paragraph" w:customStyle="1" w:styleId="08D1610C1FE74B09883DFE2BB280D1EE">
    <w:name w:val="08D1610C1FE74B09883DFE2BB280D1EE"/>
    <w:rsid w:val="004761FB"/>
    <w:pPr>
      <w:spacing w:after="200" w:line="276" w:lineRule="auto"/>
    </w:pPr>
    <w:rPr>
      <w:lang w:val="el-GR" w:eastAsia="el-GR"/>
    </w:rPr>
  </w:style>
  <w:style w:type="paragraph" w:customStyle="1" w:styleId="5B8087CBC5274178B8FB0A410926AFB8">
    <w:name w:val="5B8087CBC5274178B8FB0A410926AFB8"/>
    <w:rsid w:val="004761FB"/>
    <w:pPr>
      <w:spacing w:after="200" w:line="276" w:lineRule="auto"/>
    </w:pPr>
    <w:rPr>
      <w:lang w:val="el-GR" w:eastAsia="el-GR"/>
    </w:rPr>
  </w:style>
  <w:style w:type="paragraph" w:customStyle="1" w:styleId="6C09F808CEBA47349573599DE2274189">
    <w:name w:val="6C09F808CEBA47349573599DE2274189"/>
    <w:rsid w:val="004761FB"/>
    <w:pPr>
      <w:spacing w:after="200" w:line="276" w:lineRule="auto"/>
    </w:pPr>
    <w:rPr>
      <w:lang w:val="el-GR" w:eastAsia="el-GR"/>
    </w:rPr>
  </w:style>
  <w:style w:type="paragraph" w:customStyle="1" w:styleId="261FEB22DB85476993CFA15068D81BB1">
    <w:name w:val="261FEB22DB85476993CFA15068D81BB1"/>
    <w:rsid w:val="004761FB"/>
    <w:pPr>
      <w:spacing w:after="200" w:line="276" w:lineRule="auto"/>
    </w:pPr>
    <w:rPr>
      <w:lang w:val="el-GR" w:eastAsia="el-GR"/>
    </w:rPr>
  </w:style>
  <w:style w:type="paragraph" w:customStyle="1" w:styleId="E40386C8A3524C90A2654D1FF4840E93">
    <w:name w:val="E40386C8A3524C90A2654D1FF4840E93"/>
    <w:rsid w:val="004761FB"/>
    <w:pPr>
      <w:spacing w:after="200" w:line="276" w:lineRule="auto"/>
    </w:pPr>
    <w:rPr>
      <w:lang w:val="el-GR" w:eastAsia="el-GR"/>
    </w:rPr>
  </w:style>
  <w:style w:type="paragraph" w:customStyle="1" w:styleId="527FEE10A1BC4C1BA25F17D23C09B5D8">
    <w:name w:val="527FEE10A1BC4C1BA25F17D23C09B5D8"/>
    <w:rsid w:val="004761FB"/>
    <w:pPr>
      <w:spacing w:after="200" w:line="276" w:lineRule="auto"/>
    </w:pPr>
    <w:rPr>
      <w:lang w:val="el-GR" w:eastAsia="el-GR"/>
    </w:rPr>
  </w:style>
  <w:style w:type="paragraph" w:customStyle="1" w:styleId="AFDF6BA7F8D347239B7FDF5E5686F4A3">
    <w:name w:val="AFDF6BA7F8D347239B7FDF5E5686F4A3"/>
    <w:rsid w:val="004761FB"/>
    <w:pPr>
      <w:spacing w:after="200" w:line="276" w:lineRule="auto"/>
    </w:pPr>
    <w:rPr>
      <w:lang w:val="el-GR" w:eastAsia="el-GR"/>
    </w:rPr>
  </w:style>
  <w:style w:type="paragraph" w:customStyle="1" w:styleId="96A2F55348DF478CAB11B477329EADDC">
    <w:name w:val="96A2F55348DF478CAB11B477329EADDC"/>
    <w:rsid w:val="004761FB"/>
    <w:pPr>
      <w:spacing w:after="200" w:line="276" w:lineRule="auto"/>
    </w:pPr>
    <w:rPr>
      <w:lang w:val="el-GR" w:eastAsia="el-G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2EAF-9A7D-43B1-978D-930B679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7158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Renate</cp:lastModifiedBy>
  <cp:revision>2</cp:revision>
  <cp:lastPrinted>2015-10-27T09:42:00Z</cp:lastPrinted>
  <dcterms:created xsi:type="dcterms:W3CDTF">2018-11-16T08:11:00Z</dcterms:created>
  <dcterms:modified xsi:type="dcterms:W3CDTF">2018-11-16T08:11:00Z</dcterms:modified>
</cp:coreProperties>
</file>